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33" w:rsidRDefault="00035D33" w:rsidP="00444D64">
      <w:pPr>
        <w:pStyle w:val="50"/>
        <w:shd w:val="clear" w:color="auto" w:fill="auto"/>
        <w:spacing w:line="360" w:lineRule="auto"/>
        <w:jc w:val="center"/>
      </w:pPr>
      <w:bookmarkStart w:id="0" w:name="bookmark68"/>
      <w:r w:rsidRPr="00035D33">
        <w:t>Аннотация дисциплины</w:t>
      </w:r>
    </w:p>
    <w:bookmarkEnd w:id="0"/>
    <w:p w:rsidR="001168B8" w:rsidRDefault="001168B8" w:rsidP="001168B8">
      <w:pPr>
        <w:pStyle w:val="20"/>
        <w:shd w:val="clear" w:color="auto" w:fill="auto"/>
        <w:spacing w:line="360" w:lineRule="auto"/>
        <w:ind w:firstLine="709"/>
        <w:rPr>
          <w:rStyle w:val="21"/>
          <w:color w:val="auto"/>
          <w:shd w:val="clear" w:color="auto" w:fill="auto"/>
          <w:lang w:eastAsia="en-US" w:bidi="ar-SA"/>
        </w:rPr>
      </w:pPr>
      <w:r w:rsidRPr="001168B8">
        <w:rPr>
          <w:b/>
          <w:bCs/>
        </w:rPr>
        <w:t>Кросс-культурный менеджмент</w:t>
      </w:r>
    </w:p>
    <w:p w:rsidR="00695896" w:rsidRDefault="00695896" w:rsidP="0069589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A80A4E" w:rsidRPr="00A80A4E" w:rsidRDefault="00444D64" w:rsidP="00A80A4E">
      <w:pPr>
        <w:pStyle w:val="60"/>
        <w:shd w:val="clear" w:color="auto" w:fill="auto"/>
        <w:tabs>
          <w:tab w:val="left" w:pos="1963"/>
        </w:tabs>
        <w:spacing w:line="360" w:lineRule="auto"/>
        <w:ind w:firstLine="709"/>
        <w:rPr>
          <w:rFonts w:ascii="Times New Roman" w:hAnsi="Times New Roman" w:cs="Times New Roman"/>
          <w:lang w:bidi="ru-RU"/>
        </w:rPr>
      </w:pPr>
      <w:r w:rsidRPr="00B75A22">
        <w:rPr>
          <w:rStyle w:val="61"/>
          <w:rFonts w:ascii="Times New Roman" w:hAnsi="Times New Roman" w:cs="Times New Roman"/>
        </w:rPr>
        <w:t xml:space="preserve">Цель дисциплины </w:t>
      </w:r>
      <w:r w:rsidR="001168B8" w:rsidRPr="001168B8">
        <w:rPr>
          <w:rFonts w:ascii="Times New Roman" w:hAnsi="Times New Roman" w:cs="Times New Roman"/>
          <w:lang w:bidi="ru-RU"/>
        </w:rPr>
        <w:t>формирование кросс-культурного подхода к ведению бизнеса, повышению эффективности управленческой деятельности и применение полученных знаний на практике в современн</w:t>
      </w:r>
      <w:r w:rsidR="001168B8">
        <w:rPr>
          <w:rFonts w:ascii="Times New Roman" w:hAnsi="Times New Roman" w:cs="Times New Roman"/>
          <w:lang w:bidi="ru-RU"/>
        </w:rPr>
        <w:t>ых условиях глобализации</w:t>
      </w:r>
      <w:r w:rsidR="00A80A4E" w:rsidRPr="00A80A4E">
        <w:rPr>
          <w:rFonts w:ascii="Times New Roman" w:hAnsi="Times New Roman" w:cs="Times New Roman"/>
          <w:lang w:bidi="ru-RU"/>
        </w:rPr>
        <w:t>.</w:t>
      </w:r>
    </w:p>
    <w:p w:rsidR="00F94589" w:rsidRDefault="00F94589" w:rsidP="00F94589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>
        <w:t>- дисциплина</w:t>
      </w:r>
      <w:r w:rsidRPr="00B75A22">
        <w:t xml:space="preserve"> </w:t>
      </w:r>
      <w:r w:rsidRPr="00535325">
        <w:t xml:space="preserve">является </w:t>
      </w:r>
      <w:r>
        <w:t>частью, формируемая участниками отношений цикла профиля модуля 3 «</w:t>
      </w:r>
      <w:r>
        <w:rPr>
          <w:lang w:val="en-US"/>
        </w:rPr>
        <w:t>Soft</w:t>
      </w:r>
      <w:r w:rsidRPr="00B67043">
        <w:t xml:space="preserve"> </w:t>
      </w:r>
      <w:r>
        <w:rPr>
          <w:lang w:val="en-US"/>
        </w:rPr>
        <w:t>Skills</w:t>
      </w:r>
      <w:r>
        <w:t>»</w:t>
      </w:r>
      <w:r w:rsidRPr="00535325">
        <w:t xml:space="preserve"> </w:t>
      </w:r>
      <w:r>
        <w:t xml:space="preserve">направления </w:t>
      </w:r>
      <w:r w:rsidRPr="00535325">
        <w:t>подготовки 38.03.02 «Менеджмент» пр</w:t>
      </w:r>
      <w:r>
        <w:t>офиль «Управление бизнесом».</w:t>
      </w:r>
    </w:p>
    <w:p w:rsidR="00075BF3" w:rsidRDefault="00444D64" w:rsidP="00A80A4E">
      <w:pPr>
        <w:pStyle w:val="20"/>
        <w:shd w:val="clear" w:color="auto" w:fill="auto"/>
        <w:spacing w:line="360" w:lineRule="auto"/>
        <w:ind w:firstLine="709"/>
        <w:jc w:val="both"/>
      </w:pPr>
      <w:bookmarkStart w:id="1" w:name="_GoBack"/>
      <w:bookmarkEnd w:id="1"/>
      <w:r w:rsidRPr="00B75A22">
        <w:rPr>
          <w:rStyle w:val="21"/>
        </w:rPr>
        <w:t xml:space="preserve">Краткое содержание: </w:t>
      </w:r>
      <w:r w:rsidR="001168B8" w:rsidRPr="001168B8">
        <w:rPr>
          <w:lang w:bidi="ru-RU"/>
        </w:rPr>
        <w:t xml:space="preserve">Кросс-культурный менеджмент: современные тенденции и актуальные проблемы. Концепция деловой культуры в международной системе координат. Классификация и ранжирование деловых культур по типу ценностных ориентаций. Параметры национальной деловой культуры и </w:t>
      </w:r>
      <w:proofErr w:type="spellStart"/>
      <w:r w:rsidR="001168B8" w:rsidRPr="001168B8">
        <w:rPr>
          <w:lang w:bidi="ru-RU"/>
        </w:rPr>
        <w:t>критериальная</w:t>
      </w:r>
      <w:proofErr w:type="spellEnd"/>
      <w:r w:rsidR="001168B8" w:rsidRPr="001168B8">
        <w:rPr>
          <w:lang w:bidi="ru-RU"/>
        </w:rPr>
        <w:t xml:space="preserve"> база международных сопоставлений. Кросс-культурные коммуникации и навыки ведения переговоров в международном контексте. Взаимодействие национальной и корпоративной культур. Модели корпоративных культур в сравнительном контексте. Мотивация и стили лидерства в различных странах. Управление человеческими ресурсами в международном контексте. Национальные особенности деловых культур разных стран.</w:t>
      </w:r>
    </w:p>
    <w:sectPr w:rsidR="0007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03E7F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99"/>
    <w:rsid w:val="00035D33"/>
    <w:rsid w:val="00075BF3"/>
    <w:rsid w:val="001168B8"/>
    <w:rsid w:val="00294D93"/>
    <w:rsid w:val="003328FE"/>
    <w:rsid w:val="00390B9E"/>
    <w:rsid w:val="00444D64"/>
    <w:rsid w:val="00470999"/>
    <w:rsid w:val="00535325"/>
    <w:rsid w:val="00675D00"/>
    <w:rsid w:val="00695896"/>
    <w:rsid w:val="007F1677"/>
    <w:rsid w:val="00865011"/>
    <w:rsid w:val="009B1D1B"/>
    <w:rsid w:val="00A8071C"/>
    <w:rsid w:val="00A80A4E"/>
    <w:rsid w:val="00C22E0B"/>
    <w:rsid w:val="00C557C0"/>
    <w:rsid w:val="00D84CEF"/>
    <w:rsid w:val="00F537DF"/>
    <w:rsid w:val="00F9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A54AB-FF32-4AEC-B8DF-185DA5DE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4D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4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4D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4D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44D64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444D64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4D6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44D6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44D64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44D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4D64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EDA135-7CEB-4612-ACF6-B2DDFA3E4158}"/>
</file>

<file path=customXml/itemProps2.xml><?xml version="1.0" encoding="utf-8"?>
<ds:datastoreItem xmlns:ds="http://schemas.openxmlformats.org/officeDocument/2006/customXml" ds:itemID="{270AAB83-B9AA-462F-9E88-3E02F6A3805F}"/>
</file>

<file path=customXml/itemProps3.xml><?xml version="1.0" encoding="utf-8"?>
<ds:datastoreItem xmlns:ds="http://schemas.openxmlformats.org/officeDocument/2006/customXml" ds:itemID="{10E1E710-1654-49BA-9A4B-FB5EB8621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20</cp:revision>
  <dcterms:created xsi:type="dcterms:W3CDTF">2018-04-02T06:47:00Z</dcterms:created>
  <dcterms:modified xsi:type="dcterms:W3CDTF">2021-06-04T11:51:00Z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